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40BD7" w14:textId="3F4B082B" w:rsidR="00602B15" w:rsidRDefault="00602B15" w:rsidP="00602B15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جدول 1-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نوورود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کاردانی شرکت ........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79102605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6D2731C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13ACECF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6C0AB0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134D92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137AFE0B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07095E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2A32C7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3E5552F" w14:textId="77777777" w:rsidTr="00D36430">
        <w:trPr>
          <w:trHeight w:val="70"/>
        </w:trPr>
        <w:tc>
          <w:tcPr>
            <w:tcW w:w="651" w:type="dxa"/>
            <w:vMerge/>
          </w:tcPr>
          <w:p w14:paraId="7B8F86B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4C31542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1B77603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4DB339A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FB8B34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1BC2C0A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196584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66A99C7D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06821D35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6001A38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9EB0F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9ACD7C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DF1C1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845E25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C0A109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2AF547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1073C5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23611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5F4199EC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2BAD75C" w14:textId="77777777" w:rsidR="00602B15" w:rsidRPr="00425D1D" w:rsidRDefault="00602B15" w:rsidP="00D36430">
            <w:pPr>
              <w:bidi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04E4E275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D043B2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FC1EF6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2E0A70A1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618F9007" w14:textId="77777777" w:rsidR="00602B15" w:rsidRPr="00425D1D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5B953794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5ADE0F00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48A7381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1EDEC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0554989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96F743D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63CAFA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CF0B036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8A504D3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DB6DA36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5F07EEE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13F2547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29FD89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944CD8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3F8DA87B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8855AD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6EFBA48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6E2C8FF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545BA47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6EDC0FBC" w14:textId="77777777" w:rsidTr="00D36430">
        <w:trPr>
          <w:trHeight w:val="431"/>
        </w:trPr>
        <w:tc>
          <w:tcPr>
            <w:tcW w:w="651" w:type="dxa"/>
          </w:tcPr>
          <w:p w14:paraId="4E64640A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7C5EAA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56CD312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18E39BC8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B3AA8A2" w14:textId="0B549576" w:rsidR="00602B15" w:rsidRDefault="00602B15" w:rsidP="00084088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7CAEBAE4" w14:textId="65E827BF" w:rsidR="00602B15" w:rsidRDefault="00602B15" w:rsidP="00B946E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B946E8">
        <w:rPr>
          <w:rFonts w:cs="B Mitra" w:hint="cs"/>
          <w:b/>
          <w:bCs/>
          <w:sz w:val="26"/>
          <w:szCs w:val="26"/>
          <w:rtl/>
          <w:lang w:bidi="fa-IR"/>
        </w:rPr>
        <w:t>2</w:t>
      </w:r>
      <w:bookmarkStart w:id="0" w:name="_GoBack"/>
      <w:bookmarkEnd w:id="0"/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نوورود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>مقطع کارشناسی شرکت ........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602B15" w14:paraId="23CF2C4C" w14:textId="77777777" w:rsidTr="00D36430">
        <w:trPr>
          <w:trHeight w:val="368"/>
        </w:trPr>
        <w:tc>
          <w:tcPr>
            <w:tcW w:w="651" w:type="dxa"/>
            <w:vMerge w:val="restart"/>
            <w:vAlign w:val="center"/>
          </w:tcPr>
          <w:p w14:paraId="5644C7D2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27B29B08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09F2504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2FFEB3D9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9464F9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9674F4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0B5A572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602B15" w14:paraId="14C15761" w14:textId="77777777" w:rsidTr="00D36430">
        <w:trPr>
          <w:trHeight w:val="70"/>
        </w:trPr>
        <w:tc>
          <w:tcPr>
            <w:tcW w:w="651" w:type="dxa"/>
            <w:vMerge/>
          </w:tcPr>
          <w:p w14:paraId="5DE31601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BD01F9E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2A59E8E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64802F0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23A58D0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2120F9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09190B6C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0D7E037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02B15" w14:paraId="1B658192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5841DCF5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1C69019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6992FAE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46B05871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63DCFCC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3C59C2C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A91A434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0555847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0528592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77F14AAA" w14:textId="77777777" w:rsidR="00602B15" w:rsidRPr="00425D1D" w:rsidRDefault="00602B15" w:rsidP="00D36430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ECA549D" w14:textId="77777777" w:rsidR="00602B15" w:rsidRPr="00425D1D" w:rsidRDefault="00602B15" w:rsidP="00D36430">
            <w:pPr>
              <w:bidi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331D0ACA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7C33B5AE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66CDCD4B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049A478" w14:textId="77777777" w:rsidR="00602B15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24374A7D" w14:textId="77777777" w:rsidR="00602B15" w:rsidRPr="00425D1D" w:rsidRDefault="00602B15" w:rsidP="00D36430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78316E68" w14:textId="77777777" w:rsidR="00602B15" w:rsidRPr="000375A2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602B15" w14:paraId="7E4D48A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20288633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DB102E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ACA4B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DB90B24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EED494F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0221E63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7F488C5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B2FA803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7BD37BD3" w14:textId="77777777" w:rsidTr="00D36430">
        <w:trPr>
          <w:trHeight w:val="432"/>
        </w:trPr>
        <w:tc>
          <w:tcPr>
            <w:tcW w:w="651" w:type="dxa"/>
            <w:vAlign w:val="center"/>
          </w:tcPr>
          <w:p w14:paraId="75E89557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76B61BD2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35632D0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5CE82236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756AD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9102FD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C7CED" w14:textId="77777777" w:rsidR="00602B15" w:rsidRPr="000375A2" w:rsidRDefault="00602B15" w:rsidP="00D36430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EC161D9" w14:textId="77777777" w:rsidR="00602B15" w:rsidRDefault="00602B15" w:rsidP="00D36430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602B15" w14:paraId="214B0A19" w14:textId="77777777" w:rsidTr="00D36430">
        <w:trPr>
          <w:trHeight w:val="431"/>
        </w:trPr>
        <w:tc>
          <w:tcPr>
            <w:tcW w:w="651" w:type="dxa"/>
          </w:tcPr>
          <w:p w14:paraId="7B423E1E" w14:textId="77777777" w:rsidR="00602B15" w:rsidRPr="000375A2" w:rsidRDefault="00602B15" w:rsidP="00D36430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3755F777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78035FBA" w14:textId="77777777" w:rsidR="00602B15" w:rsidRPr="000375A2" w:rsidRDefault="00602B15" w:rsidP="00D36430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347C580F" w14:textId="77777777" w:rsidR="00602B15" w:rsidRDefault="00602B15" w:rsidP="00D36430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46F69494" w14:textId="77777777" w:rsidR="00602B15" w:rsidRDefault="00602B15" w:rsidP="00602B15">
      <w:pPr>
        <w:bidi/>
        <w:jc w:val="center"/>
        <w:rPr>
          <w:rFonts w:cs="B Mitra"/>
          <w:b/>
          <w:bCs/>
          <w:sz w:val="26"/>
          <w:szCs w:val="26"/>
          <w:rtl/>
          <w:lang w:bidi="fa-IR"/>
        </w:rPr>
      </w:pPr>
    </w:p>
    <w:p w14:paraId="0918273B" w14:textId="4792F9E9" w:rsidR="00AB029C" w:rsidRDefault="00AB029C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lastRenderedPageBreak/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نوورود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>مقطع</w:t>
      </w:r>
      <w:r w:rsidR="00D91D3E">
        <w:rPr>
          <w:rFonts w:cs="B Mitra" w:hint="cs"/>
          <w:b/>
          <w:bCs/>
          <w:sz w:val="26"/>
          <w:szCs w:val="26"/>
          <w:rtl/>
          <w:lang w:bidi="fa-IR"/>
        </w:rPr>
        <w:t xml:space="preserve"> کارشناسی ارشد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 w:rsidR="007C262B"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0375A2" w14:paraId="3540109E" w14:textId="7AC84A36" w:rsidTr="005D78B6">
        <w:trPr>
          <w:trHeight w:val="368"/>
        </w:trPr>
        <w:tc>
          <w:tcPr>
            <w:tcW w:w="651" w:type="dxa"/>
            <w:vMerge w:val="restart"/>
            <w:vAlign w:val="center"/>
          </w:tcPr>
          <w:p w14:paraId="7EA5A50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33B9BA6A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731547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3A83336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5657B0C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7D25FBF6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0D3ED3B" w14:textId="1FED0B2A" w:rsidR="000375A2" w:rsidRPr="000375A2" w:rsidRDefault="000375A2" w:rsidP="00425D1D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0375A2" w14:paraId="77F8D99E" w14:textId="0D40D4C4" w:rsidTr="000375A2">
        <w:trPr>
          <w:trHeight w:val="70"/>
        </w:trPr>
        <w:tc>
          <w:tcPr>
            <w:tcW w:w="651" w:type="dxa"/>
            <w:vMerge/>
          </w:tcPr>
          <w:p w14:paraId="75CA47CD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6C316B7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3EF4DF4B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53270E19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1C54A45C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763217A3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AC1CD95" w14:textId="7777777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B2F1F13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375A2" w14:paraId="5DF842CD" w14:textId="29C7D466" w:rsidTr="005D78B6">
        <w:trPr>
          <w:trHeight w:val="432"/>
        </w:trPr>
        <w:tc>
          <w:tcPr>
            <w:tcW w:w="651" w:type="dxa"/>
            <w:vAlign w:val="center"/>
          </w:tcPr>
          <w:p w14:paraId="20C1726B" w14:textId="4ED20DE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84F3BA1" w14:textId="357118D2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52AF5146" w14:textId="5EF699A4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2ACDD6B4" w14:textId="5E4D8510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5B27CED" w14:textId="7A27A76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1B6F5928" w14:textId="2566F73D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19BC0AD5" w14:textId="22893F9E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7953CE1B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4F588A2F" w14:textId="30E38517" w:rsidR="00425D1D" w:rsidRPr="00425D1D" w:rsidRDefault="00425D1D" w:rsidP="007C262B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12BA1E98" w14:textId="77777777" w:rsidR="00425D1D" w:rsidRPr="00425D1D" w:rsidRDefault="00425D1D" w:rsidP="00425D1D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29DE7B62" w14:textId="442FD038" w:rsidR="00425D1D" w:rsidRPr="00425D1D" w:rsidRDefault="00425D1D" w:rsidP="000375A2">
            <w:pPr>
              <w:bidi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6C2F805D" w14:textId="7F621445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758C0DCE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EF29D09" w14:textId="77777777" w:rsidR="00425D1D" w:rsidRDefault="00425D1D" w:rsidP="00425D1D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0ECEDD" w14:textId="2F145C80" w:rsid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3B2D789C" w14:textId="77777777" w:rsidR="00425D1D" w:rsidRPr="00425D1D" w:rsidRDefault="00425D1D" w:rsidP="00425D1D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722C253E" w14:textId="237598A0" w:rsidR="000375A2" w:rsidRP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0375A2" w14:paraId="0876ACE7" w14:textId="229DB3B6" w:rsidTr="005D78B6">
        <w:trPr>
          <w:trHeight w:val="432"/>
        </w:trPr>
        <w:tc>
          <w:tcPr>
            <w:tcW w:w="651" w:type="dxa"/>
            <w:vAlign w:val="center"/>
          </w:tcPr>
          <w:p w14:paraId="18279FDF" w14:textId="2EEE4703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432CE8FB" w14:textId="230FC46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2CF2BD27" w14:textId="6AED0CC5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4F3E15" w14:textId="33EECAF6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360D9F52" w14:textId="024BE076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43A5D1A6" w14:textId="07988C52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4B68A45F" w14:textId="6B6B1F31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17040E15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3C085C4D" w14:textId="119D019D" w:rsidTr="005D78B6">
        <w:trPr>
          <w:trHeight w:val="432"/>
        </w:trPr>
        <w:tc>
          <w:tcPr>
            <w:tcW w:w="651" w:type="dxa"/>
            <w:vAlign w:val="center"/>
          </w:tcPr>
          <w:p w14:paraId="4BD3CBF8" w14:textId="36D2C57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744CFD3" w14:textId="1B7D73D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5E58641" w14:textId="17C92AD9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115C32B9" w14:textId="1FCD086E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1912A526" w14:textId="14446B17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B565048" w14:textId="20A926DB" w:rsidR="000375A2" w:rsidRPr="000375A2" w:rsidRDefault="000375A2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3952E42D" w14:textId="0626FC49" w:rsidR="000375A2" w:rsidRPr="000375A2" w:rsidRDefault="000375A2" w:rsidP="000375A2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4F53B089" w14:textId="77777777" w:rsidR="000375A2" w:rsidRDefault="000375A2" w:rsidP="000375A2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0375A2" w14:paraId="2FB0E7CB" w14:textId="0CA6A3D6" w:rsidTr="005D78B6">
        <w:trPr>
          <w:trHeight w:val="431"/>
        </w:trPr>
        <w:tc>
          <w:tcPr>
            <w:tcW w:w="651" w:type="dxa"/>
          </w:tcPr>
          <w:p w14:paraId="2F338D1B" w14:textId="77777777" w:rsidR="000375A2" w:rsidRPr="000375A2" w:rsidRDefault="000375A2" w:rsidP="000375A2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7B90851" w14:textId="598E4FFF" w:rsidR="000375A2" w:rsidRPr="000375A2" w:rsidRDefault="000375A2" w:rsidP="007C262B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 w:rsidR="007C26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080FE84" w14:textId="15D963DB" w:rsidR="000375A2" w:rsidRPr="000375A2" w:rsidRDefault="007C262B" w:rsidP="000375A2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FE811A5" w14:textId="77777777" w:rsidR="000375A2" w:rsidRDefault="000375A2" w:rsidP="000375A2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30B9286B" w14:textId="77777777" w:rsidR="00AB029C" w:rsidRPr="00403172" w:rsidRDefault="00AB029C" w:rsidP="00AB029C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p w14:paraId="0D6F670D" w14:textId="0D8CDE91" w:rsidR="00D91D3E" w:rsidRDefault="00D91D3E" w:rsidP="007B0D28">
      <w:pPr>
        <w:bidi/>
        <w:jc w:val="center"/>
        <w:rPr>
          <w:rFonts w:ascii="Sylfaen" w:hAnsi="Sylfaen" w:cs="B Mitra"/>
          <w:b/>
          <w:bCs/>
          <w:sz w:val="26"/>
          <w:szCs w:val="26"/>
          <w:rtl/>
        </w:rPr>
      </w:pP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جدول </w:t>
      </w:r>
      <w:r w:rsidR="007B0D28">
        <w:rPr>
          <w:rFonts w:cs="B Mitra" w:hint="cs"/>
          <w:b/>
          <w:bCs/>
          <w:sz w:val="26"/>
          <w:szCs w:val="26"/>
          <w:rtl/>
          <w:lang w:bidi="fa-IR"/>
        </w:rPr>
        <w:t>4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>- دانشگاه‌ها و رشته‌هاي اعلام شده در طرح اعطاي بورس تحصيلي</w:t>
      </w:r>
      <w:r w:rsidR="00314EDC">
        <w:rPr>
          <w:rFonts w:cs="B Mitra" w:hint="cs"/>
          <w:b/>
          <w:bCs/>
          <w:sz w:val="26"/>
          <w:szCs w:val="26"/>
          <w:rtl/>
          <w:lang w:bidi="fa-IR"/>
        </w:rPr>
        <w:t xml:space="preserve"> نوورود</w:t>
      </w:r>
      <w:r w:rsidRPr="000375A2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مقطع </w:t>
      </w:r>
      <w:r w:rsidR="00001D87">
        <w:rPr>
          <w:rFonts w:cs="B Mitra" w:hint="cs"/>
          <w:b/>
          <w:bCs/>
          <w:sz w:val="26"/>
          <w:szCs w:val="26"/>
          <w:rtl/>
          <w:lang w:bidi="fa-IR"/>
        </w:rPr>
        <w:t>دکتری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84088">
        <w:rPr>
          <w:rFonts w:cs="B Mitra" w:hint="cs"/>
          <w:b/>
          <w:bCs/>
          <w:sz w:val="26"/>
          <w:szCs w:val="26"/>
          <w:rtl/>
          <w:lang w:bidi="fa-IR"/>
        </w:rPr>
        <w:t>شرکت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........</w:t>
      </w:r>
    </w:p>
    <w:tbl>
      <w:tblPr>
        <w:tblStyle w:val="TableGrid"/>
        <w:bidiVisual/>
        <w:tblW w:w="15578" w:type="dxa"/>
        <w:tblLook w:val="04A0" w:firstRow="1" w:lastRow="0" w:firstColumn="1" w:lastColumn="0" w:noHBand="0" w:noVBand="1"/>
      </w:tblPr>
      <w:tblGrid>
        <w:gridCol w:w="651"/>
        <w:gridCol w:w="2161"/>
        <w:gridCol w:w="1327"/>
        <w:gridCol w:w="967"/>
        <w:gridCol w:w="680"/>
        <w:gridCol w:w="749"/>
        <w:gridCol w:w="2344"/>
        <w:gridCol w:w="6699"/>
      </w:tblGrid>
      <w:tr w:rsidR="00D91D3E" w14:paraId="17008828" w14:textId="77777777" w:rsidTr="000575EF">
        <w:trPr>
          <w:trHeight w:val="368"/>
        </w:trPr>
        <w:tc>
          <w:tcPr>
            <w:tcW w:w="651" w:type="dxa"/>
            <w:vMerge w:val="restart"/>
            <w:vAlign w:val="center"/>
          </w:tcPr>
          <w:p w14:paraId="05D1291B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161" w:type="dxa"/>
            <w:vMerge w:val="restart"/>
            <w:vAlign w:val="center"/>
          </w:tcPr>
          <w:p w14:paraId="442299F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عنوان رشته/گرايش</w:t>
            </w:r>
          </w:p>
        </w:tc>
        <w:tc>
          <w:tcPr>
            <w:tcW w:w="1327" w:type="dxa"/>
            <w:vMerge w:val="restart"/>
            <w:vAlign w:val="center"/>
          </w:tcPr>
          <w:p w14:paraId="7E78A809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 محل تحصيل</w:t>
            </w:r>
          </w:p>
        </w:tc>
        <w:tc>
          <w:tcPr>
            <w:tcW w:w="967" w:type="dxa"/>
            <w:vMerge w:val="restart"/>
            <w:vAlign w:val="center"/>
          </w:tcPr>
          <w:p w14:paraId="75D35A4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ظرفيت پذيرش</w:t>
            </w:r>
          </w:p>
        </w:tc>
        <w:tc>
          <w:tcPr>
            <w:tcW w:w="1429" w:type="dxa"/>
            <w:gridSpan w:val="2"/>
            <w:vAlign w:val="center"/>
          </w:tcPr>
          <w:p w14:paraId="483B3D1E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جنس پذيرش</w:t>
            </w:r>
          </w:p>
        </w:tc>
        <w:tc>
          <w:tcPr>
            <w:tcW w:w="2344" w:type="dxa"/>
            <w:vMerge w:val="restart"/>
            <w:vAlign w:val="center"/>
          </w:tcPr>
          <w:p w14:paraId="23A4945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توضيحات</w:t>
            </w:r>
          </w:p>
        </w:tc>
        <w:tc>
          <w:tcPr>
            <w:tcW w:w="6699" w:type="dxa"/>
            <w:vMerge w:val="restart"/>
          </w:tcPr>
          <w:p w14:paraId="7BDAE141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شرایط </w:t>
            </w:r>
          </w:p>
        </w:tc>
      </w:tr>
      <w:tr w:rsidR="00D91D3E" w14:paraId="2632774D" w14:textId="77777777" w:rsidTr="000575EF">
        <w:trPr>
          <w:trHeight w:val="70"/>
        </w:trPr>
        <w:tc>
          <w:tcPr>
            <w:tcW w:w="651" w:type="dxa"/>
            <w:vMerge/>
          </w:tcPr>
          <w:p w14:paraId="0A741EA8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Merge/>
          </w:tcPr>
          <w:p w14:paraId="23C8C862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Merge/>
          </w:tcPr>
          <w:p w14:paraId="68BC17AA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Merge/>
          </w:tcPr>
          <w:p w14:paraId="12E4BA37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</w:tcPr>
          <w:p w14:paraId="6BC8813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زن</w:t>
            </w:r>
          </w:p>
        </w:tc>
        <w:tc>
          <w:tcPr>
            <w:tcW w:w="749" w:type="dxa"/>
          </w:tcPr>
          <w:p w14:paraId="0611B50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مرد</w:t>
            </w:r>
          </w:p>
        </w:tc>
        <w:tc>
          <w:tcPr>
            <w:tcW w:w="2344" w:type="dxa"/>
            <w:vMerge/>
          </w:tcPr>
          <w:p w14:paraId="705BBC0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0A48CECE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91D3E" w14:paraId="3F7B5E52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9177CD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151E3DD2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44366DC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1EC9AD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732BF63E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7892A739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2D263BE8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 w:val="restart"/>
          </w:tcPr>
          <w:p w14:paraId="2ED4F30C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 xml:space="preserve">الف) شیوه پذیرش </w:t>
            </w:r>
          </w:p>
          <w:p w14:paraId="3A7CDCF1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lang w:bidi="fa-IR"/>
              </w:rPr>
            </w:pPr>
          </w:p>
          <w:p w14:paraId="6334CB43" w14:textId="77777777" w:rsidR="00D91D3E" w:rsidRPr="00425D1D" w:rsidRDefault="00D91D3E" w:rsidP="000575EF">
            <w:pPr>
              <w:bidi/>
              <w:spacing w:line="276" w:lineRule="auto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ب) شرایط عمومی</w:t>
            </w:r>
          </w:p>
          <w:p w14:paraId="7B66AEA4" w14:textId="77777777" w:rsidR="00D91D3E" w:rsidRPr="00425D1D" w:rsidRDefault="00D91D3E" w:rsidP="000575EF">
            <w:pPr>
              <w:bidi/>
              <w:jc w:val="both"/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2D46B999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D4AEB57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0E332A65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  <w:p w14:paraId="5BEE2A99" w14:textId="77777777" w:rsidR="00D91D3E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425D1D">
              <w:rPr>
                <w:rFonts w:cs="B Mitra" w:hint="cs"/>
                <w:b/>
                <w:bCs/>
                <w:rtl/>
                <w:lang w:bidi="fa-IR"/>
              </w:rPr>
              <w:t>ج) شرایط اختصاصی</w:t>
            </w:r>
          </w:p>
          <w:p w14:paraId="5AE51B7A" w14:textId="77777777" w:rsidR="00D91D3E" w:rsidRPr="00425D1D" w:rsidRDefault="00D91D3E" w:rsidP="000575EF">
            <w:pPr>
              <w:bidi/>
              <w:jc w:val="both"/>
              <w:rPr>
                <w:rFonts w:cs="B Mitra"/>
                <w:b/>
                <w:bCs/>
                <w:rtl/>
                <w:lang w:bidi="fa-IR"/>
              </w:rPr>
            </w:pPr>
          </w:p>
          <w:p w14:paraId="225C06BE" w14:textId="77777777" w:rsidR="00D91D3E" w:rsidRPr="000375A2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  <w:r w:rsidRPr="000375A2">
              <w:rPr>
                <w:rFonts w:cs="B Mitra" w:hint="cs"/>
                <w:rtl/>
                <w:lang w:bidi="fa-IR"/>
              </w:rPr>
              <w:t xml:space="preserve"> </w:t>
            </w:r>
          </w:p>
        </w:tc>
      </w:tr>
      <w:tr w:rsidR="00D91D3E" w14:paraId="56AB91A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7ADE4B9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3D0633CC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31FDFA71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77D9903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286411B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220926B3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541E6CDB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2E42E081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13225950" w14:textId="77777777" w:rsidTr="000575EF">
        <w:trPr>
          <w:trHeight w:val="432"/>
        </w:trPr>
        <w:tc>
          <w:tcPr>
            <w:tcW w:w="651" w:type="dxa"/>
            <w:vAlign w:val="center"/>
          </w:tcPr>
          <w:p w14:paraId="0EFE7C0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  <w:vAlign w:val="center"/>
          </w:tcPr>
          <w:p w14:paraId="53E89DF0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7" w:type="dxa"/>
            <w:vAlign w:val="center"/>
          </w:tcPr>
          <w:p w14:paraId="1DFFDD07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67" w:type="dxa"/>
            <w:vAlign w:val="center"/>
          </w:tcPr>
          <w:p w14:paraId="7BCF0B0A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80" w:type="dxa"/>
            <w:vAlign w:val="center"/>
          </w:tcPr>
          <w:p w14:paraId="50E772FF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9" w:type="dxa"/>
            <w:vAlign w:val="center"/>
          </w:tcPr>
          <w:p w14:paraId="5A337DEC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344" w:type="dxa"/>
            <w:vAlign w:val="center"/>
          </w:tcPr>
          <w:p w14:paraId="0472A60C" w14:textId="77777777" w:rsidR="00D91D3E" w:rsidRPr="000375A2" w:rsidRDefault="00D91D3E" w:rsidP="000575EF">
            <w:pPr>
              <w:bidi/>
              <w:jc w:val="both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6699" w:type="dxa"/>
            <w:vMerge/>
          </w:tcPr>
          <w:p w14:paraId="3D58CFA2" w14:textId="77777777" w:rsidR="00D91D3E" w:rsidRDefault="00D91D3E" w:rsidP="000575EF">
            <w:pPr>
              <w:bidi/>
              <w:jc w:val="both"/>
              <w:rPr>
                <w:rFonts w:cs="B Mitra"/>
                <w:rtl/>
                <w:lang w:bidi="fa-IR"/>
              </w:rPr>
            </w:pPr>
          </w:p>
        </w:tc>
      </w:tr>
      <w:tr w:rsidR="00D91D3E" w14:paraId="52DD05DA" w14:textId="77777777" w:rsidTr="000575EF">
        <w:trPr>
          <w:trHeight w:val="431"/>
        </w:trPr>
        <w:tc>
          <w:tcPr>
            <w:tcW w:w="651" w:type="dxa"/>
          </w:tcPr>
          <w:p w14:paraId="27C91546" w14:textId="77777777" w:rsidR="00D91D3E" w:rsidRPr="000375A2" w:rsidRDefault="00D91D3E" w:rsidP="000575EF">
            <w:pPr>
              <w:bidi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2161" w:type="dxa"/>
          </w:tcPr>
          <w:p w14:paraId="6841F5A5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جمع بورسيه 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دانشگاه</w:t>
            </w:r>
            <w:r w:rsidRPr="000375A2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6067" w:type="dxa"/>
            <w:gridSpan w:val="5"/>
            <w:vAlign w:val="center"/>
          </w:tcPr>
          <w:p w14:paraId="4579A544" w14:textId="77777777" w:rsidR="00D91D3E" w:rsidRPr="000375A2" w:rsidRDefault="00D91D3E" w:rsidP="000575EF">
            <w:pPr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.... نفر</w:t>
            </w:r>
          </w:p>
        </w:tc>
        <w:tc>
          <w:tcPr>
            <w:tcW w:w="6699" w:type="dxa"/>
            <w:vMerge/>
          </w:tcPr>
          <w:p w14:paraId="66C5F1E0" w14:textId="77777777" w:rsidR="00D91D3E" w:rsidRDefault="00D91D3E" w:rsidP="000575EF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592B4086" w14:textId="77777777" w:rsidR="00CE377F" w:rsidRDefault="00CE377F"/>
    <w:sectPr w:rsidR="00CE377F" w:rsidSect="000375A2">
      <w:pgSz w:w="16838" w:h="11906" w:orient="landscape" w:code="9"/>
      <w:pgMar w:top="990" w:right="728" w:bottom="450" w:left="288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9C"/>
    <w:rsid w:val="00001D87"/>
    <w:rsid w:val="000375A2"/>
    <w:rsid w:val="00084088"/>
    <w:rsid w:val="00090D5B"/>
    <w:rsid w:val="001C4E45"/>
    <w:rsid w:val="00314EDC"/>
    <w:rsid w:val="00425D1D"/>
    <w:rsid w:val="00455FBF"/>
    <w:rsid w:val="004F5BCC"/>
    <w:rsid w:val="005D78B6"/>
    <w:rsid w:val="005E0DA8"/>
    <w:rsid w:val="00602B15"/>
    <w:rsid w:val="00614E4C"/>
    <w:rsid w:val="00640B70"/>
    <w:rsid w:val="006428CE"/>
    <w:rsid w:val="006D68AE"/>
    <w:rsid w:val="007B0D28"/>
    <w:rsid w:val="007C262B"/>
    <w:rsid w:val="009639EA"/>
    <w:rsid w:val="00AB029C"/>
    <w:rsid w:val="00B946E8"/>
    <w:rsid w:val="00CE377F"/>
    <w:rsid w:val="00D91D3E"/>
    <w:rsid w:val="00E55183"/>
    <w:rsid w:val="00E76D5C"/>
    <w:rsid w:val="00EE4629"/>
    <w:rsid w:val="00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BD06A"/>
  <w15:chartTrackingRefBased/>
  <w15:docId w15:val="{3E4AC751-5332-4089-9A1F-073572B3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F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mnaser</dc:creator>
  <cp:keywords/>
  <dc:description/>
  <cp:lastModifiedBy>Molapanah Zohreh</cp:lastModifiedBy>
  <cp:revision>4</cp:revision>
  <cp:lastPrinted>2024-02-28T08:23:00Z</cp:lastPrinted>
  <dcterms:created xsi:type="dcterms:W3CDTF">2025-01-20T10:34:00Z</dcterms:created>
  <dcterms:modified xsi:type="dcterms:W3CDTF">2025-01-20T10:38:00Z</dcterms:modified>
</cp:coreProperties>
</file>